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7B218E" w:rsidRDefault="005D2BEC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B21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122F" w:rsidRPr="00EE1539">
        <w:rPr>
          <w:rFonts w:ascii="Times New Roman" w:hAnsi="Times New Roman" w:cs="Times New Roman"/>
          <w:sz w:val="24"/>
          <w:szCs w:val="24"/>
        </w:rPr>
        <w:t>Учитель</w:t>
      </w:r>
      <w:r w:rsidR="0024122F" w:rsidRPr="007B218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24122F"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="0024122F" w:rsidRPr="007B21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122F" w:rsidRPr="00EE1539">
        <w:rPr>
          <w:rFonts w:ascii="Times New Roman" w:hAnsi="Times New Roman" w:cs="Times New Roman"/>
          <w:sz w:val="24"/>
          <w:szCs w:val="24"/>
        </w:rPr>
        <w:t>Эльмира</w:t>
      </w:r>
      <w:r w:rsidR="0024122F" w:rsidRPr="007B21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4122F"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539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EE1539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EE1539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3C19A8" w:rsidRPr="00253B53" w:rsidRDefault="00ED7CF4" w:rsidP="00253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001E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  <w:r w:rsidR="009D5E69">
        <w:rPr>
          <w:rFonts w:ascii="Times New Roman" w:hAnsi="Times New Roman" w:cs="Times New Roman"/>
          <w:sz w:val="24"/>
          <w:szCs w:val="24"/>
        </w:rPr>
        <w:t>Сегодня мы работаем с текстом «</w:t>
      </w:r>
      <w:r w:rsidR="00253B53">
        <w:rPr>
          <w:rFonts w:ascii="Times New Roman" w:hAnsi="Times New Roman" w:cs="Times New Roman"/>
          <w:b/>
          <w:sz w:val="24"/>
          <w:szCs w:val="24"/>
          <w:lang w:val="en-US"/>
        </w:rPr>
        <w:t>Houses</w:t>
      </w:r>
      <w:r w:rsidR="00253B53" w:rsidRPr="00253B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B53">
        <w:rPr>
          <w:rFonts w:ascii="Times New Roman" w:hAnsi="Times New Roman" w:cs="Times New Roman"/>
          <w:b/>
          <w:sz w:val="24"/>
          <w:szCs w:val="24"/>
          <w:lang w:val="en-US"/>
        </w:rPr>
        <w:t>in</w:t>
      </w:r>
      <w:r w:rsidR="00253B53" w:rsidRPr="00253B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B53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253B53" w:rsidRPr="00253B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B53">
        <w:rPr>
          <w:rFonts w:ascii="Times New Roman" w:hAnsi="Times New Roman" w:cs="Times New Roman"/>
          <w:b/>
          <w:sz w:val="24"/>
          <w:szCs w:val="24"/>
          <w:lang w:val="en-US"/>
        </w:rPr>
        <w:t>UK</w:t>
      </w:r>
      <w:r w:rsidR="00253B53" w:rsidRPr="00253B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B53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="00253B53" w:rsidRPr="00253B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B53">
        <w:rPr>
          <w:rFonts w:ascii="Times New Roman" w:hAnsi="Times New Roman" w:cs="Times New Roman"/>
          <w:b/>
          <w:sz w:val="24"/>
          <w:szCs w:val="24"/>
          <w:lang w:val="en-US"/>
        </w:rPr>
        <w:t>Russia</w:t>
      </w:r>
      <w:r w:rsidR="009D5E6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103679" w:rsidRPr="003C19A8" w:rsidRDefault="003C19A8" w:rsidP="00103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C19A8">
        <w:rPr>
          <w:rFonts w:ascii="Times New Roman" w:hAnsi="Times New Roman" w:cs="Times New Roman"/>
          <w:sz w:val="24"/>
          <w:szCs w:val="24"/>
        </w:rPr>
        <w:t>1)</w:t>
      </w:r>
      <w:r w:rsidR="009D5E69">
        <w:rPr>
          <w:rFonts w:ascii="Times New Roman" w:hAnsi="Times New Roman" w:cs="Times New Roman"/>
          <w:sz w:val="24"/>
          <w:szCs w:val="24"/>
        </w:rPr>
        <w:t>Внимательно прочитайте</w:t>
      </w:r>
      <w:r w:rsidR="00253B53">
        <w:rPr>
          <w:rFonts w:ascii="Times New Roman" w:hAnsi="Times New Roman" w:cs="Times New Roman"/>
          <w:sz w:val="24"/>
          <w:szCs w:val="24"/>
        </w:rPr>
        <w:t xml:space="preserve"> новые слова, пояснения к ним и выпишите новые лексические единицы в словарь</w:t>
      </w:r>
      <w:r w:rsidR="009D5E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3B53" w:rsidRPr="00253B53" w:rsidRDefault="00253B53" w:rsidP="00253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civil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servants</w:t>
      </w:r>
      <w:r w:rsidRPr="00253B53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государственные</w:t>
      </w:r>
      <w:r w:rsidRPr="00253B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служащие</w:t>
      </w:r>
    </w:p>
    <w:p w:rsidR="00253B53" w:rsidRPr="00253B53" w:rsidRDefault="00253B53" w:rsidP="00253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official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functions</w:t>
      </w:r>
      <w:r w:rsidRPr="00253B53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официальные</w:t>
      </w:r>
      <w:r w:rsidRPr="00253B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мероприятия</w:t>
      </w:r>
    </w:p>
    <w:p w:rsidR="00253B53" w:rsidRPr="00253B53" w:rsidRDefault="00253B53" w:rsidP="00253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originally</w:t>
      </w:r>
      <w:proofErr w:type="gramEnd"/>
      <w:r w:rsidRPr="00253B53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изначально</w:t>
      </w:r>
    </w:p>
    <w:p w:rsidR="00253B53" w:rsidRDefault="00253B53" w:rsidP="00253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bookmarkStart w:id="0" w:name="_ihv636"/>
      <w:bookmarkStart w:id="1" w:name="_41mghml"/>
      <w:bookmarkEnd w:id="0"/>
      <w:bookmarkEnd w:id="1"/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10 Downing Street is the residence of British Prime Minister. It is a very busy place where hundreds of civil servants work and where many official functions take place. Number 10 was originally given to the first </w:t>
      </w:r>
      <w:proofErr w:type="gramStart"/>
      <w:r>
        <w:rPr>
          <w:rFonts w:ascii="Times New Roman" w:hAnsi="Times New Roman" w:cs="Times New Roman"/>
          <w:iCs/>
          <w:sz w:val="24"/>
          <w:szCs w:val="24"/>
          <w:lang w:val="en-US"/>
        </w:rPr>
        <w:t>prime minister</w:t>
      </w:r>
      <w:proofErr w:type="gramEnd"/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Sir Robert Walpole, as a gift. </w:t>
      </w:r>
    </w:p>
    <w:p w:rsidR="00253B53" w:rsidRDefault="00253B53" w:rsidP="00253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>rdinary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обычный</w:t>
      </w:r>
    </w:p>
    <w:p w:rsidR="00253B53" w:rsidRDefault="00253B53" w:rsidP="00253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grand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грандиозный</w:t>
      </w:r>
    </w:p>
    <w:p w:rsidR="00253B53" w:rsidRDefault="00253B53" w:rsidP="00253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  <w:lang w:val="en-US"/>
        </w:rPr>
        <w:t>Number 10 looks like an ordinary terraced house from the outside, but it is grand inside.</w:t>
      </w:r>
    </w:p>
    <w:p w:rsidR="00253B53" w:rsidRDefault="00253B53" w:rsidP="00253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The front of 10 Downing Street is very famous because the Prime Minister and other famous politicians make important announcements outside this big black front door. </w:t>
      </w:r>
    </w:p>
    <w:p w:rsidR="00253B53" w:rsidRDefault="00253B53" w:rsidP="00253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government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ministers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министры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правительства</w:t>
      </w:r>
    </w:p>
    <w:p w:rsidR="00253B53" w:rsidRDefault="00253B53" w:rsidP="00253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Inside the building, there are a number of features and beautiful rooms including the Grand Staircase and the State Dining Room. They are portraits of past Prime Ministers on the walls. </w:t>
      </w:r>
    </w:p>
    <w:p w:rsidR="00253B53" w:rsidRDefault="00253B53" w:rsidP="00253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  <w:lang w:val="en-US"/>
        </w:rPr>
        <w:t>Government ministers meet to discuss important issues in the Cabinet Room.</w:t>
      </w:r>
    </w:p>
    <w:p w:rsidR="00253B53" w:rsidRDefault="00253B53" w:rsidP="00253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colleagues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коллеги</w:t>
      </w:r>
    </w:p>
    <w:p w:rsidR="00253B53" w:rsidRPr="0007001C" w:rsidRDefault="00253B53" w:rsidP="0007001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  <w:lang w:val="en-US"/>
        </w:rPr>
        <w:t>The Prime Minister lives in a furnished flat on the second floor but he also has his own study where he works and reads and meets his colleagues.</w:t>
      </w:r>
    </w:p>
    <w:p w:rsidR="003C19A8" w:rsidRPr="003B0C1C" w:rsidRDefault="003C19A8" w:rsidP="00253B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250A">
        <w:rPr>
          <w:rFonts w:ascii="Times New Roman" w:hAnsi="Times New Roman" w:cs="Times New Roman"/>
          <w:sz w:val="24"/>
          <w:szCs w:val="24"/>
        </w:rPr>
        <w:t>2)</w:t>
      </w:r>
      <w:r w:rsidR="0007001C">
        <w:rPr>
          <w:rFonts w:ascii="Times New Roman" w:hAnsi="Times New Roman" w:cs="Times New Roman"/>
          <w:b/>
          <w:sz w:val="24"/>
          <w:szCs w:val="24"/>
        </w:rPr>
        <w:t>Соотнесите слова с их русскими эквивалентами</w:t>
      </w:r>
      <w:r w:rsidR="003B0C1C">
        <w:rPr>
          <w:rFonts w:ascii="Times New Roman" w:hAnsi="Times New Roman" w:cs="Times New Roman"/>
          <w:b/>
          <w:sz w:val="24"/>
          <w:szCs w:val="24"/>
        </w:rPr>
        <w:t>. Письменно, в тетради, полностью писать!</w:t>
      </w:r>
    </w:p>
    <w:p w:rsidR="0007001C" w:rsidRDefault="0007001C" w:rsidP="0007001C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Match the words with their meanings. </w:t>
      </w:r>
    </w:p>
    <w:p w:rsidR="0007001C" w:rsidRDefault="0007001C" w:rsidP="0007001C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civil servants </w:t>
      </w:r>
    </w:p>
    <w:p w:rsidR="0007001C" w:rsidRDefault="0007001C" w:rsidP="0007001C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colleagues </w:t>
      </w:r>
    </w:p>
    <w:p w:rsidR="0007001C" w:rsidRDefault="0007001C" w:rsidP="0007001C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government ministers </w:t>
      </w:r>
    </w:p>
    <w:p w:rsidR="0007001C" w:rsidRDefault="0007001C" w:rsidP="0007001C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grand </w:t>
      </w:r>
    </w:p>
    <w:p w:rsidR="0007001C" w:rsidRDefault="0007001C" w:rsidP="0007001C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official functions </w:t>
      </w:r>
    </w:p>
    <w:p w:rsidR="0007001C" w:rsidRDefault="0007001C" w:rsidP="0007001C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originally </w:t>
      </w:r>
    </w:p>
    <w:p w:rsidR="0007001C" w:rsidRDefault="0007001C" w:rsidP="0007001C">
      <w:pPr>
        <w:pStyle w:val="a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ordinary </w:t>
      </w:r>
    </w:p>
    <w:p w:rsidR="0007001C" w:rsidRDefault="0007001C" w:rsidP="000700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001C" w:rsidRDefault="0007001C" w:rsidP="0007001C">
      <w:pPr>
        <w:pStyle w:val="a8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официальные мероприятия</w:t>
      </w:r>
    </w:p>
    <w:p w:rsidR="0007001C" w:rsidRDefault="0007001C" w:rsidP="0007001C">
      <w:pPr>
        <w:pStyle w:val="a8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государственные служащие</w:t>
      </w:r>
    </w:p>
    <w:p w:rsidR="0007001C" w:rsidRDefault="0007001C" w:rsidP="0007001C">
      <w:pPr>
        <w:pStyle w:val="a8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обычный</w:t>
      </w:r>
    </w:p>
    <w:p w:rsidR="0007001C" w:rsidRDefault="0007001C" w:rsidP="0007001C">
      <w:pPr>
        <w:pStyle w:val="a8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министры правительства</w:t>
      </w:r>
    </w:p>
    <w:p w:rsidR="0007001C" w:rsidRDefault="0007001C" w:rsidP="0007001C">
      <w:pPr>
        <w:pStyle w:val="a8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изначально</w:t>
      </w:r>
    </w:p>
    <w:p w:rsidR="0007001C" w:rsidRDefault="0007001C" w:rsidP="0007001C">
      <w:pPr>
        <w:pStyle w:val="a8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коллеги</w:t>
      </w:r>
    </w:p>
    <w:p w:rsidR="0007001C" w:rsidRDefault="0007001C" w:rsidP="0007001C">
      <w:pPr>
        <w:pStyle w:val="a8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грандиозный</w:t>
      </w:r>
    </w:p>
    <w:p w:rsidR="00962958" w:rsidRPr="007B218E" w:rsidRDefault="003C19A8" w:rsidP="00962958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7B218E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="00962958" w:rsidRPr="007B218E">
        <w:rPr>
          <w:rFonts w:ascii="Times New Roman" w:hAnsi="Times New Roman" w:cs="Times New Roman"/>
          <w:b/>
          <w:sz w:val="24"/>
          <w:szCs w:val="24"/>
        </w:rPr>
        <w:t xml:space="preserve">Прочитайте выразительно отрывок из текста, запишите и отправьте мне голосовым сообщением в </w:t>
      </w:r>
      <w:proofErr w:type="spellStart"/>
      <w:r w:rsidR="00962958" w:rsidRPr="007B218E">
        <w:rPr>
          <w:rFonts w:ascii="Times New Roman" w:hAnsi="Times New Roman" w:cs="Times New Roman"/>
          <w:b/>
          <w:sz w:val="24"/>
          <w:szCs w:val="24"/>
        </w:rPr>
        <w:t>личку</w:t>
      </w:r>
      <w:proofErr w:type="spellEnd"/>
      <w:r w:rsidR="00962958" w:rsidRPr="007B218E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962958" w:rsidRPr="007B218E">
        <w:rPr>
          <w:rFonts w:ascii="Times New Roman" w:hAnsi="Times New Roman" w:cs="Times New Roman"/>
          <w:b/>
          <w:sz w:val="24"/>
          <w:szCs w:val="24"/>
          <w:lang w:val="en-US"/>
        </w:rPr>
        <w:t>WhatsApp</w:t>
      </w:r>
    </w:p>
    <w:p w:rsidR="00446D7B" w:rsidRDefault="00446D7B" w:rsidP="00446D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The Kremlin has been the official residence of the President of the Russian Federation and his Administration since 1992. It is where the highest offices of the state are located. </w:t>
      </w:r>
    </w:p>
    <w:p w:rsidR="00446D7B" w:rsidRDefault="00446D7B" w:rsidP="00446D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The Kremlin contains the Grand Kremlin Palace where the emperors of Russia used to live, the Senate and the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en-US"/>
        </w:rPr>
        <w:t>Armoury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</w:p>
    <w:p w:rsidR="00E332FD" w:rsidRPr="00962958" w:rsidRDefault="00E332FD" w:rsidP="00BE1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2" w:name="_GoBack"/>
      <w:bookmarkEnd w:id="2"/>
    </w:p>
    <w:sectPr w:rsidR="00E332FD" w:rsidRPr="0096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09D9"/>
    <w:multiLevelType w:val="hybridMultilevel"/>
    <w:tmpl w:val="D96C8DB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E0E95"/>
    <w:multiLevelType w:val="hybridMultilevel"/>
    <w:tmpl w:val="2AB6FA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7786A"/>
    <w:multiLevelType w:val="hybridMultilevel"/>
    <w:tmpl w:val="B112861E"/>
    <w:lvl w:ilvl="0" w:tplc="052E35AC">
      <w:start w:val="1"/>
      <w:numFmt w:val="lowerLetter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F0D32"/>
    <w:multiLevelType w:val="hybridMultilevel"/>
    <w:tmpl w:val="D8000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33452"/>
    <w:multiLevelType w:val="hybridMultilevel"/>
    <w:tmpl w:val="CEE2716C"/>
    <w:lvl w:ilvl="0" w:tplc="3654A49A">
      <w:start w:val="1"/>
      <w:numFmt w:val="decimal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26718E"/>
    <w:multiLevelType w:val="hybridMultilevel"/>
    <w:tmpl w:val="E0001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184EE0"/>
    <w:multiLevelType w:val="hybridMultilevel"/>
    <w:tmpl w:val="C832BF2E"/>
    <w:lvl w:ilvl="0" w:tplc="C9E2587C">
      <w:start w:val="1"/>
      <w:numFmt w:val="decimal"/>
      <w:lvlText w:val="%1)"/>
      <w:lvlJc w:val="left"/>
      <w:pPr>
        <w:ind w:left="18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C373924"/>
    <w:multiLevelType w:val="hybridMultilevel"/>
    <w:tmpl w:val="D10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8832C8"/>
    <w:multiLevelType w:val="hybridMultilevel"/>
    <w:tmpl w:val="6F7414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51C75E6">
      <w:start w:val="1"/>
      <w:numFmt w:val="decimal"/>
      <w:lvlText w:val="(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D37F81"/>
    <w:multiLevelType w:val="hybridMultilevel"/>
    <w:tmpl w:val="A61CF42C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>
      <w:start w:val="1"/>
      <w:numFmt w:val="lowerLetter"/>
      <w:lvlText w:val="%2."/>
      <w:lvlJc w:val="left"/>
      <w:pPr>
        <w:ind w:left="1553" w:hanging="360"/>
      </w:pPr>
    </w:lvl>
    <w:lvl w:ilvl="2" w:tplc="0419001B">
      <w:start w:val="1"/>
      <w:numFmt w:val="lowerRoman"/>
      <w:lvlText w:val="%3."/>
      <w:lvlJc w:val="right"/>
      <w:pPr>
        <w:ind w:left="2273" w:hanging="180"/>
      </w:pPr>
    </w:lvl>
    <w:lvl w:ilvl="3" w:tplc="0419000F">
      <w:start w:val="1"/>
      <w:numFmt w:val="decimal"/>
      <w:lvlText w:val="%4."/>
      <w:lvlJc w:val="left"/>
      <w:pPr>
        <w:ind w:left="2993" w:hanging="360"/>
      </w:pPr>
    </w:lvl>
    <w:lvl w:ilvl="4" w:tplc="04190019">
      <w:start w:val="1"/>
      <w:numFmt w:val="lowerLetter"/>
      <w:lvlText w:val="%5."/>
      <w:lvlJc w:val="left"/>
      <w:pPr>
        <w:ind w:left="3713" w:hanging="360"/>
      </w:pPr>
    </w:lvl>
    <w:lvl w:ilvl="5" w:tplc="0419001B">
      <w:start w:val="1"/>
      <w:numFmt w:val="lowerRoman"/>
      <w:lvlText w:val="%6."/>
      <w:lvlJc w:val="right"/>
      <w:pPr>
        <w:ind w:left="4433" w:hanging="180"/>
      </w:pPr>
    </w:lvl>
    <w:lvl w:ilvl="6" w:tplc="0419000F">
      <w:start w:val="1"/>
      <w:numFmt w:val="decimal"/>
      <w:lvlText w:val="%7."/>
      <w:lvlJc w:val="left"/>
      <w:pPr>
        <w:ind w:left="5153" w:hanging="360"/>
      </w:pPr>
    </w:lvl>
    <w:lvl w:ilvl="7" w:tplc="04190019">
      <w:start w:val="1"/>
      <w:numFmt w:val="lowerLetter"/>
      <w:lvlText w:val="%8."/>
      <w:lvlJc w:val="left"/>
      <w:pPr>
        <w:ind w:left="5873" w:hanging="360"/>
      </w:pPr>
    </w:lvl>
    <w:lvl w:ilvl="8" w:tplc="0419001B">
      <w:start w:val="1"/>
      <w:numFmt w:val="lowerRoman"/>
      <w:lvlText w:val="%9."/>
      <w:lvlJc w:val="right"/>
      <w:pPr>
        <w:ind w:left="6593" w:hanging="180"/>
      </w:pPr>
    </w:lvl>
  </w:abstractNum>
  <w:abstractNum w:abstractNumId="10">
    <w:nsid w:val="79F916BB"/>
    <w:multiLevelType w:val="hybridMultilevel"/>
    <w:tmpl w:val="7D521A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07001C"/>
    <w:rsid w:val="00103679"/>
    <w:rsid w:val="0024122F"/>
    <w:rsid w:val="00253B53"/>
    <w:rsid w:val="003B0C1C"/>
    <w:rsid w:val="003C19A8"/>
    <w:rsid w:val="00446D7B"/>
    <w:rsid w:val="005D2BEC"/>
    <w:rsid w:val="005E52F3"/>
    <w:rsid w:val="005F3E01"/>
    <w:rsid w:val="006733BF"/>
    <w:rsid w:val="007B218E"/>
    <w:rsid w:val="00962958"/>
    <w:rsid w:val="0096666D"/>
    <w:rsid w:val="009D5E69"/>
    <w:rsid w:val="00AA3DAC"/>
    <w:rsid w:val="00B6250A"/>
    <w:rsid w:val="00BE12A0"/>
    <w:rsid w:val="00C82521"/>
    <w:rsid w:val="00E332FD"/>
    <w:rsid w:val="00E6001E"/>
    <w:rsid w:val="00ED7CF4"/>
    <w:rsid w:val="00EE1539"/>
    <w:rsid w:val="00FC605E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562">
          <w:blockQuote w:val="1"/>
          <w:marLeft w:val="7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24</cp:revision>
  <dcterms:created xsi:type="dcterms:W3CDTF">2020-03-28T16:15:00Z</dcterms:created>
  <dcterms:modified xsi:type="dcterms:W3CDTF">2020-05-08T21:18:00Z</dcterms:modified>
</cp:coreProperties>
</file>